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03" w:rsidRDefault="00EC3303" w:rsidP="00EC3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val="kk-KZ"/>
        </w:rPr>
      </w:pPr>
      <w:r w:rsidRPr="00DB66C4">
        <w:rPr>
          <w:rFonts w:ascii="Times New Roman" w:hAnsi="Times New Roman" w:cs="Times New Roman"/>
          <w:b/>
          <w:sz w:val="32"/>
          <w:szCs w:val="20"/>
          <w:lang w:val="kk-KZ"/>
        </w:rPr>
        <w:t xml:space="preserve">2020-2021 оқу жылына арналған техникалық және кәсіптік, </w:t>
      </w:r>
      <w:r w:rsidR="00DB66C4">
        <w:rPr>
          <w:rFonts w:ascii="Times New Roman" w:hAnsi="Times New Roman" w:cs="Times New Roman"/>
          <w:b/>
          <w:sz w:val="32"/>
          <w:szCs w:val="20"/>
          <w:lang w:val="kk-KZ"/>
        </w:rPr>
        <w:t xml:space="preserve">орта білімнен </w:t>
      </w:r>
      <w:r w:rsidRPr="00DB66C4">
        <w:rPr>
          <w:rFonts w:ascii="Times New Roman" w:hAnsi="Times New Roman" w:cs="Times New Roman"/>
          <w:b/>
          <w:sz w:val="32"/>
          <w:szCs w:val="20"/>
          <w:lang w:val="kk-KZ"/>
        </w:rPr>
        <w:t xml:space="preserve">кейінгі кадрларды даярлау бойынша мемлекеттік білім беру тапсырысына қабылдау </w:t>
      </w:r>
    </w:p>
    <w:p w:rsidR="00DB66C4" w:rsidRPr="00DB66C4" w:rsidRDefault="00DB66C4" w:rsidP="00EC33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0"/>
          <w:lang w:val="kk-KZ"/>
        </w:rPr>
      </w:pPr>
      <w:bookmarkStart w:id="0" w:name="_GoBack"/>
      <w:bookmarkEnd w:id="0"/>
    </w:p>
    <w:tbl>
      <w:tblPr>
        <w:tblStyle w:val="a3"/>
        <w:tblW w:w="13337" w:type="dxa"/>
        <w:jc w:val="center"/>
        <w:tblLook w:val="04A0" w:firstRow="1" w:lastRow="0" w:firstColumn="1" w:lastColumn="0" w:noHBand="0" w:noVBand="1"/>
      </w:tblPr>
      <w:tblGrid>
        <w:gridCol w:w="1773"/>
        <w:gridCol w:w="2111"/>
        <w:gridCol w:w="1872"/>
        <w:gridCol w:w="1088"/>
        <w:gridCol w:w="1465"/>
        <w:gridCol w:w="1390"/>
        <w:gridCol w:w="1819"/>
        <w:gridCol w:w="1819"/>
      </w:tblGrid>
      <w:tr w:rsidR="00074161" w:rsidRPr="0077091E" w:rsidTr="00074161">
        <w:trPr>
          <w:jc w:val="center"/>
        </w:trPr>
        <w:tc>
          <w:tcPr>
            <w:tcW w:w="1773" w:type="dxa"/>
          </w:tcPr>
          <w:p w:rsidR="00074161" w:rsidRPr="0077091E" w:rsidRDefault="0007416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111" w:type="dxa"/>
          </w:tcPr>
          <w:p w:rsidR="00074161" w:rsidRPr="0077091E" w:rsidRDefault="0007416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Мамандық атауы </w:t>
            </w:r>
          </w:p>
        </w:tc>
        <w:tc>
          <w:tcPr>
            <w:tcW w:w="1872" w:type="dxa"/>
          </w:tcPr>
          <w:p w:rsidR="00074161" w:rsidRPr="0077091E" w:rsidRDefault="0007416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Біліктілік </w:t>
            </w:r>
          </w:p>
        </w:tc>
        <w:tc>
          <w:tcPr>
            <w:tcW w:w="1088" w:type="dxa"/>
          </w:tcPr>
          <w:p w:rsidR="00074161" w:rsidRPr="0077091E" w:rsidRDefault="0007416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Орын </w:t>
            </w:r>
          </w:p>
        </w:tc>
        <w:tc>
          <w:tcPr>
            <w:tcW w:w="1465" w:type="dxa"/>
          </w:tcPr>
          <w:p w:rsidR="00074161" w:rsidRPr="0077091E" w:rsidRDefault="0007416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9 сынып базасында қазақша </w:t>
            </w:r>
          </w:p>
        </w:tc>
        <w:tc>
          <w:tcPr>
            <w:tcW w:w="1390" w:type="dxa"/>
          </w:tcPr>
          <w:p w:rsidR="00074161" w:rsidRPr="0077091E" w:rsidRDefault="0007416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9 сынып базасында </w:t>
            </w:r>
          </w:p>
          <w:p w:rsidR="00017D11" w:rsidRPr="0077091E" w:rsidRDefault="00017D1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1819" w:type="dxa"/>
          </w:tcPr>
          <w:p w:rsidR="00074161" w:rsidRPr="0077091E" w:rsidRDefault="0007416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сынып базасында</w:t>
            </w:r>
          </w:p>
          <w:p w:rsidR="00245FC5" w:rsidRPr="0077091E" w:rsidRDefault="003A7C9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қазақша</w:t>
            </w:r>
          </w:p>
        </w:tc>
        <w:tc>
          <w:tcPr>
            <w:tcW w:w="1819" w:type="dxa"/>
          </w:tcPr>
          <w:p w:rsidR="00074161" w:rsidRPr="0077091E" w:rsidRDefault="00074161" w:rsidP="00074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9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 мерзімі </w:t>
            </w:r>
          </w:p>
        </w:tc>
      </w:tr>
      <w:tr w:rsidR="00D15B13" w:rsidRPr="00D15B13" w:rsidTr="00074161">
        <w:trPr>
          <w:jc w:val="center"/>
        </w:trPr>
        <w:tc>
          <w:tcPr>
            <w:tcW w:w="1773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0508000</w:t>
            </w:r>
          </w:p>
        </w:tc>
        <w:tc>
          <w:tcPr>
            <w:tcW w:w="2111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</w:rPr>
              <w:t>«</w:t>
            </w:r>
            <w:r w:rsidRPr="00D15B13">
              <w:rPr>
                <w:rFonts w:ascii="Times New Roman" w:hAnsi="Times New Roman" w:cs="Times New Roman"/>
                <w:lang w:val="kk-KZ"/>
              </w:rPr>
              <w:t>Тамақтандыруды ұйымдастыру</w:t>
            </w:r>
            <w:r w:rsidRPr="00D15B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2" w:type="dxa"/>
          </w:tcPr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050801 2 «</w:t>
            </w:r>
            <w:proofErr w:type="spellStart"/>
            <w:r w:rsidRPr="00D15B13">
              <w:rPr>
                <w:rFonts w:ascii="Times New Roman" w:hAnsi="Times New Roman"/>
                <w:color w:val="0D0D0D" w:themeColor="text1" w:themeTint="F2"/>
              </w:rPr>
              <w:t>Аспаз</w:t>
            </w:r>
            <w:proofErr w:type="spellEnd"/>
            <w:r w:rsidRPr="00D15B13">
              <w:rPr>
                <w:rFonts w:ascii="Times New Roman" w:hAnsi="Times New Roman"/>
                <w:color w:val="0D0D0D" w:themeColor="text1" w:themeTint="F2"/>
              </w:rPr>
              <w:t>»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050802 2 «Кондитер»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050803 2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«Калькулятор»</w:t>
            </w:r>
          </w:p>
        </w:tc>
        <w:tc>
          <w:tcPr>
            <w:tcW w:w="1088" w:type="dxa"/>
            <w:vMerge w:val="restart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125</w:t>
            </w:r>
          </w:p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5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390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</w:p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</w:rPr>
              <w:t xml:space="preserve">2ж. 10 </w:t>
            </w:r>
            <w:proofErr w:type="gramStart"/>
            <w:r w:rsidRPr="00D15B13">
              <w:rPr>
                <w:rFonts w:ascii="Times New Roman" w:hAnsi="Times New Roman" w:cs="Times New Roman"/>
              </w:rPr>
              <w:t>ай</w:t>
            </w:r>
            <w:proofErr w:type="gramEnd"/>
          </w:p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5B13" w:rsidRPr="00D15B13" w:rsidTr="00074161">
        <w:trPr>
          <w:jc w:val="center"/>
        </w:trPr>
        <w:tc>
          <w:tcPr>
            <w:tcW w:w="1773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1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050801 2 «</w:t>
            </w:r>
            <w:proofErr w:type="spellStart"/>
            <w:r w:rsidRPr="00D15B13">
              <w:rPr>
                <w:rFonts w:ascii="Times New Roman" w:hAnsi="Times New Roman"/>
                <w:color w:val="0D0D0D" w:themeColor="text1" w:themeTint="F2"/>
              </w:rPr>
              <w:t>Аспаз</w:t>
            </w:r>
            <w:proofErr w:type="spellEnd"/>
            <w:r w:rsidRPr="00D15B13">
              <w:rPr>
                <w:rFonts w:ascii="Times New Roman" w:hAnsi="Times New Roman"/>
                <w:color w:val="0D0D0D" w:themeColor="text1" w:themeTint="F2"/>
              </w:rPr>
              <w:t>»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050802 2 «Кондитер»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050805 2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«Бармен»</w:t>
            </w:r>
          </w:p>
        </w:tc>
        <w:tc>
          <w:tcPr>
            <w:tcW w:w="1088" w:type="dxa"/>
            <w:vMerge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5" w:type="dxa"/>
          </w:tcPr>
          <w:p w:rsidR="00D15B13" w:rsidRPr="00D15B13" w:rsidRDefault="00245FC5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390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</w:rPr>
              <w:t xml:space="preserve">2ж. 10 </w:t>
            </w:r>
            <w:proofErr w:type="gramStart"/>
            <w:r w:rsidRPr="00D15B13">
              <w:rPr>
                <w:rFonts w:ascii="Times New Roman" w:hAnsi="Times New Roman" w:cs="Times New Roman"/>
              </w:rPr>
              <w:t>ай</w:t>
            </w:r>
            <w:proofErr w:type="gramEnd"/>
          </w:p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1ж. 10 ай</w:t>
            </w:r>
          </w:p>
        </w:tc>
      </w:tr>
      <w:tr w:rsidR="00D15B13" w:rsidRPr="00D15B13" w:rsidTr="00074161">
        <w:trPr>
          <w:jc w:val="center"/>
        </w:trPr>
        <w:tc>
          <w:tcPr>
            <w:tcW w:w="1773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1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050801 2 «</w:t>
            </w:r>
            <w:proofErr w:type="spellStart"/>
            <w:r w:rsidRPr="00D15B13">
              <w:rPr>
                <w:rFonts w:ascii="Times New Roman" w:hAnsi="Times New Roman"/>
                <w:color w:val="0D0D0D" w:themeColor="text1" w:themeTint="F2"/>
              </w:rPr>
              <w:t>Аспаз</w:t>
            </w:r>
            <w:proofErr w:type="spellEnd"/>
            <w:r w:rsidRPr="00D15B13">
              <w:rPr>
                <w:rFonts w:ascii="Times New Roman" w:hAnsi="Times New Roman"/>
                <w:color w:val="0D0D0D" w:themeColor="text1" w:themeTint="F2"/>
              </w:rPr>
              <w:t>»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050802 2 «Кондитер»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050804 2</w:t>
            </w:r>
          </w:p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«</w:t>
            </w:r>
            <w:proofErr w:type="spellStart"/>
            <w:r w:rsidRPr="00D15B13">
              <w:rPr>
                <w:rFonts w:ascii="Times New Roman" w:hAnsi="Times New Roman"/>
                <w:color w:val="0D0D0D" w:themeColor="text1" w:themeTint="F2"/>
              </w:rPr>
              <w:t>Даяшы</w:t>
            </w:r>
            <w:proofErr w:type="spellEnd"/>
            <w:r w:rsidRPr="00D15B13">
              <w:rPr>
                <w:rFonts w:ascii="Times New Roman" w:hAnsi="Times New Roman"/>
                <w:color w:val="0D0D0D" w:themeColor="text1" w:themeTint="F2"/>
              </w:rPr>
              <w:t>»</w:t>
            </w:r>
          </w:p>
        </w:tc>
        <w:tc>
          <w:tcPr>
            <w:tcW w:w="1088" w:type="dxa"/>
            <w:vMerge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5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0" w:type="dxa"/>
          </w:tcPr>
          <w:p w:rsidR="00D15B13" w:rsidRPr="00D15B13" w:rsidRDefault="00245FC5" w:rsidP="00D15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</w:rPr>
              <w:t xml:space="preserve">2ж. 10 </w:t>
            </w:r>
            <w:proofErr w:type="gramStart"/>
            <w:r w:rsidRPr="00D15B13">
              <w:rPr>
                <w:rFonts w:ascii="Times New Roman" w:hAnsi="Times New Roman" w:cs="Times New Roman"/>
              </w:rPr>
              <w:t>ай</w:t>
            </w:r>
            <w:proofErr w:type="gramEnd"/>
          </w:p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B13" w:rsidRPr="00D15B13" w:rsidTr="007E486A">
        <w:trPr>
          <w:trHeight w:val="1452"/>
          <w:jc w:val="center"/>
        </w:trPr>
        <w:tc>
          <w:tcPr>
            <w:tcW w:w="1773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1219000</w:t>
            </w:r>
          </w:p>
        </w:tc>
        <w:tc>
          <w:tcPr>
            <w:tcW w:w="2111" w:type="dxa"/>
          </w:tcPr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«Нан пісіру және макарон, кондитерлік өндіріс»</w:t>
            </w:r>
          </w:p>
        </w:tc>
        <w:tc>
          <w:tcPr>
            <w:tcW w:w="1872" w:type="dxa"/>
          </w:tcPr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121914 2</w:t>
            </w:r>
            <w:r w:rsidRPr="00D15B13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D15B13">
              <w:rPr>
                <w:rFonts w:ascii="Times New Roman" w:hAnsi="Times New Roman"/>
                <w:color w:val="0D0D0D" w:themeColor="text1" w:themeTint="F2"/>
              </w:rPr>
              <w:t>«</w:t>
            </w:r>
            <w:proofErr w:type="spellStart"/>
            <w:r w:rsidRPr="00D15B13">
              <w:rPr>
                <w:rFonts w:ascii="Times New Roman" w:hAnsi="Times New Roman"/>
                <w:color w:val="0D0D0D" w:themeColor="text1" w:themeTint="F2"/>
              </w:rPr>
              <w:t>Наубайшы</w:t>
            </w:r>
            <w:proofErr w:type="spellEnd"/>
            <w:r w:rsidRPr="00D15B13">
              <w:rPr>
                <w:rFonts w:ascii="Times New Roman" w:hAnsi="Times New Roman"/>
                <w:color w:val="0D0D0D" w:themeColor="text1" w:themeTint="F2"/>
              </w:rPr>
              <w:t>»</w:t>
            </w:r>
          </w:p>
          <w:p w:rsidR="00D15B13" w:rsidRDefault="00D15B13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121909 2 «Кондитер»</w:t>
            </w:r>
          </w:p>
          <w:p w:rsidR="007E486A" w:rsidRDefault="007E486A" w:rsidP="00D15B13">
            <w:pPr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121915 2</w:t>
            </w:r>
          </w:p>
          <w:p w:rsidR="00D15B13" w:rsidRPr="00D15B13" w:rsidRDefault="007E486A" w:rsidP="007E486A">
            <w:pPr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«</w:t>
            </w: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Қамыр илеуші</w:t>
            </w:r>
            <w:r>
              <w:rPr>
                <w:rFonts w:ascii="Times New Roman" w:hAnsi="Times New Roman"/>
                <w:color w:val="0D0D0D" w:themeColor="text1" w:themeTint="F2"/>
              </w:rPr>
              <w:t>»</w:t>
            </w:r>
          </w:p>
        </w:tc>
        <w:tc>
          <w:tcPr>
            <w:tcW w:w="1088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65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390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819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</w:pPr>
            <w:r w:rsidRPr="00D15B13">
              <w:rPr>
                <w:rFonts w:ascii="Times New Roman" w:hAnsi="Times New Roman" w:cs="Times New Roman"/>
              </w:rPr>
              <w:t xml:space="preserve">2ж. 10 </w:t>
            </w:r>
            <w:proofErr w:type="gramStart"/>
            <w:r w:rsidRPr="00D15B13">
              <w:rPr>
                <w:rFonts w:ascii="Times New Roman" w:hAnsi="Times New Roman" w:cs="Times New Roman"/>
              </w:rPr>
              <w:t>ай</w:t>
            </w:r>
            <w:proofErr w:type="gramEnd"/>
          </w:p>
        </w:tc>
      </w:tr>
      <w:tr w:rsidR="00D15B13" w:rsidRPr="00D15B13" w:rsidTr="00074161">
        <w:trPr>
          <w:jc w:val="center"/>
        </w:trPr>
        <w:tc>
          <w:tcPr>
            <w:tcW w:w="1773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1211000</w:t>
            </w:r>
          </w:p>
        </w:tc>
        <w:tc>
          <w:tcPr>
            <w:tcW w:w="2111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«Тігін өндірісі және киімдерді үлгілеу»</w:t>
            </w:r>
          </w:p>
        </w:tc>
        <w:tc>
          <w:tcPr>
            <w:tcW w:w="1872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</w:rPr>
              <w:t>121914 2 «</w:t>
            </w:r>
            <w:proofErr w:type="spellStart"/>
            <w:r w:rsidRPr="00D15B13">
              <w:rPr>
                <w:rFonts w:ascii="Times New Roman" w:hAnsi="Times New Roman" w:cs="Times New Roman"/>
              </w:rPr>
              <w:t>Арнайы</w:t>
            </w:r>
            <w:proofErr w:type="spellEnd"/>
            <w:r w:rsidRPr="00D15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B13">
              <w:rPr>
                <w:rFonts w:ascii="Times New Roman" w:hAnsi="Times New Roman" w:cs="Times New Roman"/>
              </w:rPr>
              <w:t>тігінші</w:t>
            </w:r>
            <w:proofErr w:type="spellEnd"/>
            <w:r w:rsidRPr="00D15B13">
              <w:rPr>
                <w:rFonts w:ascii="Times New Roman" w:hAnsi="Times New Roman" w:cs="Times New Roman"/>
              </w:rPr>
              <w:t>»</w:t>
            </w:r>
          </w:p>
          <w:p w:rsidR="00D15B13" w:rsidRPr="00D15B13" w:rsidRDefault="00D15B13" w:rsidP="00D15B13">
            <w:pPr>
              <w:rPr>
                <w:rFonts w:ascii="Times New Roman" w:hAnsi="Times New Roman" w:cs="Times New Roman"/>
              </w:rPr>
            </w:pPr>
            <w:r w:rsidRPr="00D15B13">
              <w:rPr>
                <w:rFonts w:ascii="Times New Roman" w:hAnsi="Times New Roman" w:cs="Times New Roman"/>
              </w:rPr>
              <w:t>121107 2 «Модельер-п</w:t>
            </w:r>
            <w:r w:rsidRPr="00D15B13">
              <w:rPr>
                <w:rFonts w:ascii="Times New Roman" w:hAnsi="Times New Roman" w:cs="Times New Roman"/>
                <w:lang w:val="kk-KZ"/>
              </w:rPr>
              <w:t>ішуші</w:t>
            </w:r>
            <w:r w:rsidRPr="00D15B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8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65" w:type="dxa"/>
          </w:tcPr>
          <w:p w:rsidR="00D15B13" w:rsidRPr="00D15B13" w:rsidRDefault="00245FC5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390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9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</w:pPr>
            <w:r w:rsidRPr="00D15B13">
              <w:rPr>
                <w:rFonts w:ascii="Times New Roman" w:hAnsi="Times New Roman" w:cs="Times New Roman"/>
              </w:rPr>
              <w:t xml:space="preserve">2ж. 10 </w:t>
            </w:r>
            <w:proofErr w:type="gramStart"/>
            <w:r w:rsidRPr="00D15B13">
              <w:rPr>
                <w:rFonts w:ascii="Times New Roman" w:hAnsi="Times New Roman" w:cs="Times New Roman"/>
              </w:rPr>
              <w:t>ай</w:t>
            </w:r>
            <w:proofErr w:type="gramEnd"/>
          </w:p>
        </w:tc>
      </w:tr>
      <w:tr w:rsidR="00D15B13" w:rsidRPr="00D15B13" w:rsidTr="00074161">
        <w:trPr>
          <w:jc w:val="center"/>
        </w:trPr>
        <w:tc>
          <w:tcPr>
            <w:tcW w:w="1773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1225000</w:t>
            </w:r>
          </w:p>
        </w:tc>
        <w:tc>
          <w:tcPr>
            <w:tcW w:w="2111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«Ет және ет өнімдерінің өндірісі»</w:t>
            </w:r>
          </w:p>
        </w:tc>
        <w:tc>
          <w:tcPr>
            <w:tcW w:w="1872" w:type="dxa"/>
          </w:tcPr>
          <w:p w:rsidR="00D15B13" w:rsidRPr="00D15B13" w:rsidRDefault="00D15B13" w:rsidP="00D15B13">
            <w:pPr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  <w:lang w:val="kk-KZ"/>
              </w:rPr>
              <w:t>122504 2 Еттен жартылай фабрикаттар дайындаушы</w:t>
            </w:r>
          </w:p>
        </w:tc>
        <w:tc>
          <w:tcPr>
            <w:tcW w:w="1088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65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0" w:type="dxa"/>
          </w:tcPr>
          <w:p w:rsidR="00D15B13" w:rsidRPr="00D15B13" w:rsidRDefault="00245FC5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819" w:type="dxa"/>
          </w:tcPr>
          <w:p w:rsidR="00D15B13" w:rsidRPr="00D15B13" w:rsidRDefault="00D15B13" w:rsidP="00D15B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5B13">
              <w:rPr>
                <w:rFonts w:ascii="Times New Roman" w:hAnsi="Times New Roman" w:cs="Times New Roman"/>
              </w:rPr>
              <w:t xml:space="preserve">2ж. 10 </w:t>
            </w:r>
            <w:proofErr w:type="gramStart"/>
            <w:r w:rsidRPr="00D15B13">
              <w:rPr>
                <w:rFonts w:ascii="Times New Roman" w:hAnsi="Times New Roman" w:cs="Times New Roman"/>
              </w:rPr>
              <w:t>ай</w:t>
            </w:r>
            <w:proofErr w:type="gramEnd"/>
          </w:p>
        </w:tc>
      </w:tr>
      <w:tr w:rsidR="00D15B13" w:rsidRPr="00D15B13" w:rsidTr="00074161">
        <w:trPr>
          <w:jc w:val="center"/>
        </w:trPr>
        <w:tc>
          <w:tcPr>
            <w:tcW w:w="5756" w:type="dxa"/>
            <w:gridSpan w:val="3"/>
          </w:tcPr>
          <w:p w:rsidR="00D15B13" w:rsidRPr="00D15B13" w:rsidRDefault="0077091E" w:rsidP="0077091E">
            <w:pPr>
              <w:tabs>
                <w:tab w:val="left" w:pos="1107"/>
                <w:tab w:val="right" w:pos="55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lang w:val="kk-KZ"/>
              </w:rPr>
              <w:tab/>
            </w:r>
            <w:r w:rsidR="00D15B13" w:rsidRPr="00D15B13">
              <w:rPr>
                <w:rFonts w:ascii="Times New Roman" w:hAnsi="Times New Roman" w:cs="Times New Roman"/>
                <w:b/>
                <w:lang w:val="kk-KZ"/>
              </w:rPr>
              <w:t xml:space="preserve">Барлығы </w:t>
            </w:r>
            <w:r w:rsidR="00D15B13" w:rsidRPr="00D15B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8" w:type="dxa"/>
          </w:tcPr>
          <w:p w:rsidR="00D15B13" w:rsidRPr="00D15B13" w:rsidRDefault="00D15B13" w:rsidP="00245F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5B13">
              <w:rPr>
                <w:rFonts w:ascii="Times New Roman" w:hAnsi="Times New Roman" w:cs="Times New Roman"/>
                <w:b/>
                <w:lang w:val="kk-KZ"/>
              </w:rPr>
              <w:t>225</w:t>
            </w:r>
          </w:p>
        </w:tc>
        <w:tc>
          <w:tcPr>
            <w:tcW w:w="1465" w:type="dxa"/>
          </w:tcPr>
          <w:p w:rsidR="00D15B13" w:rsidRPr="00D15B13" w:rsidRDefault="00245FC5" w:rsidP="00245F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390" w:type="dxa"/>
          </w:tcPr>
          <w:p w:rsidR="00D15B13" w:rsidRPr="00D15B13" w:rsidRDefault="00245FC5" w:rsidP="00245F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819" w:type="dxa"/>
          </w:tcPr>
          <w:p w:rsidR="00D15B13" w:rsidRPr="00D15B13" w:rsidRDefault="00245FC5" w:rsidP="00245F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1819" w:type="dxa"/>
          </w:tcPr>
          <w:p w:rsidR="00D15B13" w:rsidRPr="00D15B13" w:rsidRDefault="00D15B13" w:rsidP="00D15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30895" w:rsidRDefault="00130895" w:rsidP="001308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1E89" w:rsidRPr="007C1E94" w:rsidRDefault="00841E89" w:rsidP="001308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66C4" w:rsidRDefault="00DB66C4" w:rsidP="00DB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</w:p>
    <w:p w:rsidR="00DB66C4" w:rsidRPr="00DB66C4" w:rsidRDefault="00DB66C4" w:rsidP="00DB66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</w:t>
      </w:r>
      <w:r w:rsidR="00B81DCC" w:rsidRPr="00DB66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 xml:space="preserve">«Еңбек» </w:t>
      </w:r>
      <w:r w:rsidR="00935DA0" w:rsidRPr="00DB66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>Нәтижелі жұмыспен қамтуды және жаппай кәсіпкерлікті дамыту</w:t>
      </w:r>
      <w:r w:rsidR="00B81DCC" w:rsidRPr="00DB66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>дың 2017-2021 жылдарғы</w:t>
      </w:r>
      <w:r w:rsidR="00935DA0" w:rsidRPr="00DB66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 xml:space="preserve"> </w:t>
      </w:r>
      <w:r w:rsidR="00B81DCC" w:rsidRPr="00DB66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 xml:space="preserve">Мемлекеттік </w:t>
      </w:r>
      <w:r w:rsidR="00935DA0" w:rsidRPr="00DB66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 xml:space="preserve">бағдарламасы бойынша </w:t>
      </w:r>
      <w:r w:rsidR="00B81DCC" w:rsidRPr="00DB66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 xml:space="preserve"> </w:t>
      </w:r>
      <w:r w:rsidRPr="00DB66C4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2020-2021 оқу жылына арналған техникалық және кәсіптік, орта білімнен кейінгі кадрларды даярлау бойынша мемлекеттік білім беру тапсырысына қабылдау </w:t>
      </w:r>
    </w:p>
    <w:p w:rsidR="00DB66C4" w:rsidRPr="00DB66C4" w:rsidRDefault="00DB66C4" w:rsidP="00DB66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0"/>
          <w:lang w:val="kk-KZ"/>
        </w:rPr>
      </w:pPr>
    </w:p>
    <w:tbl>
      <w:tblPr>
        <w:tblStyle w:val="a3"/>
        <w:tblW w:w="12655" w:type="dxa"/>
        <w:jc w:val="center"/>
        <w:tblInd w:w="-781" w:type="dxa"/>
        <w:tblLook w:val="04A0" w:firstRow="1" w:lastRow="0" w:firstColumn="1" w:lastColumn="0" w:noHBand="0" w:noVBand="1"/>
      </w:tblPr>
      <w:tblGrid>
        <w:gridCol w:w="1839"/>
        <w:gridCol w:w="2111"/>
        <w:gridCol w:w="3014"/>
        <w:gridCol w:w="971"/>
        <w:gridCol w:w="1347"/>
        <w:gridCol w:w="3373"/>
      </w:tblGrid>
      <w:tr w:rsidR="0053607B" w:rsidRPr="005247FA" w:rsidTr="0053607B">
        <w:trPr>
          <w:jc w:val="center"/>
        </w:trPr>
        <w:tc>
          <w:tcPr>
            <w:tcW w:w="1839" w:type="dxa"/>
          </w:tcPr>
          <w:p w:rsidR="0053607B" w:rsidRPr="001163DE" w:rsidRDefault="0053607B" w:rsidP="00D9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D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111" w:type="dxa"/>
          </w:tcPr>
          <w:p w:rsidR="0053607B" w:rsidRPr="00935DA0" w:rsidRDefault="0053607B" w:rsidP="00D9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Мамандық атауы </w:t>
            </w:r>
          </w:p>
        </w:tc>
        <w:tc>
          <w:tcPr>
            <w:tcW w:w="3014" w:type="dxa"/>
          </w:tcPr>
          <w:p w:rsidR="0053607B" w:rsidRPr="00935DA0" w:rsidRDefault="0053607B" w:rsidP="00D9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Біліктілік </w:t>
            </w:r>
          </w:p>
        </w:tc>
        <w:tc>
          <w:tcPr>
            <w:tcW w:w="971" w:type="dxa"/>
          </w:tcPr>
          <w:p w:rsidR="0053607B" w:rsidRPr="00935DA0" w:rsidRDefault="0053607B" w:rsidP="00D9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 </w:t>
            </w:r>
          </w:p>
        </w:tc>
        <w:tc>
          <w:tcPr>
            <w:tcW w:w="1347" w:type="dxa"/>
          </w:tcPr>
          <w:p w:rsidR="0053607B" w:rsidRPr="001163DE" w:rsidRDefault="0053607B" w:rsidP="00D9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базасында қазақша </w:t>
            </w:r>
          </w:p>
        </w:tc>
        <w:tc>
          <w:tcPr>
            <w:tcW w:w="3373" w:type="dxa"/>
          </w:tcPr>
          <w:p w:rsidR="0053607B" w:rsidRPr="00D915C5" w:rsidRDefault="0053607B" w:rsidP="00D9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мерзімі </w:t>
            </w:r>
          </w:p>
        </w:tc>
      </w:tr>
      <w:tr w:rsidR="0053607B" w:rsidRPr="005247FA" w:rsidTr="0053607B">
        <w:trPr>
          <w:jc w:val="center"/>
        </w:trPr>
        <w:tc>
          <w:tcPr>
            <w:tcW w:w="1839" w:type="dxa"/>
          </w:tcPr>
          <w:p w:rsidR="0053607B" w:rsidRPr="001163DE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3607B" w:rsidRPr="001163DE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53607B" w:rsidRPr="001163DE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53607B" w:rsidRPr="001163DE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53607B" w:rsidRPr="001163DE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53607B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3607B" w:rsidRPr="005247FA" w:rsidTr="0053607B">
        <w:trPr>
          <w:jc w:val="center"/>
        </w:trPr>
        <w:tc>
          <w:tcPr>
            <w:tcW w:w="1839" w:type="dxa"/>
          </w:tcPr>
          <w:p w:rsidR="0053607B" w:rsidRPr="00987F29" w:rsidRDefault="0053607B" w:rsidP="00712A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0508000</w:t>
            </w:r>
          </w:p>
        </w:tc>
        <w:tc>
          <w:tcPr>
            <w:tcW w:w="2111" w:type="dxa"/>
          </w:tcPr>
          <w:p w:rsidR="0053607B" w:rsidRPr="005247FA" w:rsidRDefault="0053607B" w:rsidP="007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Тамақтандыруды ұйымдастыру</w:t>
            </w:r>
            <w:r w:rsidRPr="00987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:rsidR="0053607B" w:rsidRPr="00D15B13" w:rsidRDefault="0053607B" w:rsidP="003A7C91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050801 2 «</w:t>
            </w:r>
            <w:proofErr w:type="spellStart"/>
            <w:r w:rsidRPr="00D15B13">
              <w:rPr>
                <w:rFonts w:ascii="Times New Roman" w:hAnsi="Times New Roman"/>
                <w:color w:val="0D0D0D" w:themeColor="text1" w:themeTint="F2"/>
              </w:rPr>
              <w:t>Аспаз</w:t>
            </w:r>
            <w:proofErr w:type="spellEnd"/>
            <w:r w:rsidRPr="00D15B13">
              <w:rPr>
                <w:rFonts w:ascii="Times New Roman" w:hAnsi="Times New Roman"/>
                <w:color w:val="0D0D0D" w:themeColor="text1" w:themeTint="F2"/>
              </w:rPr>
              <w:t>»</w:t>
            </w:r>
          </w:p>
          <w:p w:rsidR="0053607B" w:rsidRPr="00D15B13" w:rsidRDefault="0053607B" w:rsidP="003A7C91">
            <w:pPr>
              <w:rPr>
                <w:rFonts w:ascii="Times New Roman" w:hAnsi="Times New Roman"/>
                <w:color w:val="0D0D0D" w:themeColor="text1" w:themeTint="F2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050802 2 «Кондитер»</w:t>
            </w:r>
          </w:p>
          <w:p w:rsidR="0053607B" w:rsidRPr="00C270C2" w:rsidRDefault="0053607B" w:rsidP="003A7C9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15B13">
              <w:rPr>
                <w:rFonts w:ascii="Times New Roman" w:hAnsi="Times New Roman"/>
                <w:color w:val="0D0D0D" w:themeColor="text1" w:themeTint="F2"/>
              </w:rPr>
              <w:t>050803 2</w:t>
            </w: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D15B13">
              <w:rPr>
                <w:rFonts w:ascii="Times New Roman" w:hAnsi="Times New Roman"/>
                <w:color w:val="0D0D0D" w:themeColor="text1" w:themeTint="F2"/>
              </w:rPr>
              <w:t>«Калькулятор»</w:t>
            </w:r>
          </w:p>
        </w:tc>
        <w:tc>
          <w:tcPr>
            <w:tcW w:w="971" w:type="dxa"/>
          </w:tcPr>
          <w:p w:rsidR="0053607B" w:rsidRPr="005247FA" w:rsidRDefault="0053607B" w:rsidP="0071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7" w:type="dxa"/>
          </w:tcPr>
          <w:p w:rsidR="0053607B" w:rsidRPr="006C7B25" w:rsidRDefault="0053607B" w:rsidP="0071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73" w:type="dxa"/>
          </w:tcPr>
          <w:p w:rsidR="0053607B" w:rsidRPr="00D915C5" w:rsidRDefault="0053607B" w:rsidP="00D6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D6">
              <w:rPr>
                <w:rFonts w:ascii="Times New Roman" w:hAnsi="Times New Roman" w:cs="Times New Roman"/>
                <w:sz w:val="24"/>
                <w:szCs w:val="24"/>
              </w:rPr>
              <w:t xml:space="preserve">2ж. 10 </w:t>
            </w:r>
            <w:proofErr w:type="gramStart"/>
            <w:r w:rsidRPr="00DB51D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</w:p>
        </w:tc>
      </w:tr>
      <w:tr w:rsidR="0053607B" w:rsidRPr="00EB689D" w:rsidTr="0053607B">
        <w:trPr>
          <w:trHeight w:val="780"/>
          <w:jc w:val="center"/>
        </w:trPr>
        <w:tc>
          <w:tcPr>
            <w:tcW w:w="1839" w:type="dxa"/>
          </w:tcPr>
          <w:p w:rsidR="0053607B" w:rsidRDefault="0053607B" w:rsidP="00D91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1225000</w:t>
            </w:r>
          </w:p>
        </w:tc>
        <w:tc>
          <w:tcPr>
            <w:tcW w:w="2111" w:type="dxa"/>
          </w:tcPr>
          <w:p w:rsidR="0053607B" w:rsidRPr="00D915C5" w:rsidRDefault="0053607B" w:rsidP="00D91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«Ет және ет өнімдерінің өндірісі»</w:t>
            </w:r>
          </w:p>
        </w:tc>
        <w:tc>
          <w:tcPr>
            <w:tcW w:w="3014" w:type="dxa"/>
          </w:tcPr>
          <w:p w:rsidR="0053607B" w:rsidRDefault="0053607B" w:rsidP="0053607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53607B" w:rsidRDefault="0053607B" w:rsidP="0053607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122502 2 Ет өңдеуші</w:t>
            </w:r>
          </w:p>
          <w:p w:rsidR="0053607B" w:rsidRPr="0053607B" w:rsidRDefault="0053607B" w:rsidP="0053607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53607B" w:rsidRPr="00EB689D" w:rsidRDefault="0053607B" w:rsidP="00D915C5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971" w:type="dxa"/>
          </w:tcPr>
          <w:p w:rsidR="0053607B" w:rsidRPr="00EB689D" w:rsidRDefault="0053607B" w:rsidP="00D91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47" w:type="dxa"/>
          </w:tcPr>
          <w:p w:rsidR="0053607B" w:rsidRDefault="0053607B" w:rsidP="00D91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73" w:type="dxa"/>
          </w:tcPr>
          <w:p w:rsidR="0053607B" w:rsidRPr="00EB689D" w:rsidRDefault="0053607B" w:rsidP="00D6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D6">
              <w:rPr>
                <w:rFonts w:ascii="Times New Roman" w:hAnsi="Times New Roman" w:cs="Times New Roman"/>
                <w:sz w:val="24"/>
                <w:szCs w:val="24"/>
              </w:rPr>
              <w:t xml:space="preserve">2ж. 10 </w:t>
            </w:r>
            <w:proofErr w:type="gramStart"/>
            <w:r w:rsidRPr="00DB51D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</w:p>
        </w:tc>
      </w:tr>
      <w:tr w:rsidR="0053607B" w:rsidRPr="005247FA" w:rsidTr="0053607B">
        <w:trPr>
          <w:jc w:val="center"/>
        </w:trPr>
        <w:tc>
          <w:tcPr>
            <w:tcW w:w="6964" w:type="dxa"/>
            <w:gridSpan w:val="3"/>
          </w:tcPr>
          <w:p w:rsidR="0053607B" w:rsidRPr="001163DE" w:rsidRDefault="0053607B" w:rsidP="00712A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 </w:t>
            </w:r>
            <w:r w:rsidRPr="0011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</w:tcPr>
          <w:p w:rsidR="0053607B" w:rsidRPr="00D649E7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1347" w:type="dxa"/>
          </w:tcPr>
          <w:p w:rsidR="0053607B" w:rsidRPr="006C7B25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3373" w:type="dxa"/>
          </w:tcPr>
          <w:p w:rsidR="0053607B" w:rsidRDefault="0053607B" w:rsidP="0071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895" w:rsidRDefault="00130895" w:rsidP="00130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806" w:rsidRPr="00EC3303" w:rsidRDefault="00495806" w:rsidP="0013089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15C5" w:rsidRDefault="00D915C5" w:rsidP="00130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91" w:rsidRDefault="003A7C91" w:rsidP="00130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91" w:rsidRDefault="003A7C91" w:rsidP="00130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91" w:rsidRDefault="003A7C91" w:rsidP="00130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91" w:rsidRDefault="003A7C91" w:rsidP="00130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9E9" w:rsidRDefault="00E21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219E9" w:rsidSect="0077091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2B" w:rsidRDefault="00584D2B" w:rsidP="00C92AA9">
      <w:pPr>
        <w:spacing w:after="0" w:line="240" w:lineRule="auto"/>
      </w:pPr>
      <w:r>
        <w:separator/>
      </w:r>
    </w:p>
  </w:endnote>
  <w:endnote w:type="continuationSeparator" w:id="0">
    <w:p w:rsidR="00584D2B" w:rsidRDefault="00584D2B" w:rsidP="00C9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2B" w:rsidRDefault="00584D2B" w:rsidP="00C92AA9">
      <w:pPr>
        <w:spacing w:after="0" w:line="240" w:lineRule="auto"/>
      </w:pPr>
      <w:r>
        <w:separator/>
      </w:r>
    </w:p>
  </w:footnote>
  <w:footnote w:type="continuationSeparator" w:id="0">
    <w:p w:rsidR="00584D2B" w:rsidRDefault="00584D2B" w:rsidP="00C92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9E"/>
    <w:rsid w:val="00017D11"/>
    <w:rsid w:val="00074161"/>
    <w:rsid w:val="00130895"/>
    <w:rsid w:val="00145819"/>
    <w:rsid w:val="00161178"/>
    <w:rsid w:val="001D0B1F"/>
    <w:rsid w:val="0020479E"/>
    <w:rsid w:val="0020678D"/>
    <w:rsid w:val="00245FC5"/>
    <w:rsid w:val="00262331"/>
    <w:rsid w:val="00284FEF"/>
    <w:rsid w:val="002A1931"/>
    <w:rsid w:val="002E05E6"/>
    <w:rsid w:val="002F57AE"/>
    <w:rsid w:val="0034778D"/>
    <w:rsid w:val="003A43B1"/>
    <w:rsid w:val="003A4C99"/>
    <w:rsid w:val="003A7C91"/>
    <w:rsid w:val="003B317D"/>
    <w:rsid w:val="00495806"/>
    <w:rsid w:val="00497496"/>
    <w:rsid w:val="0050190F"/>
    <w:rsid w:val="00527EE8"/>
    <w:rsid w:val="0053607B"/>
    <w:rsid w:val="005402CD"/>
    <w:rsid w:val="00584D2B"/>
    <w:rsid w:val="005C4F7E"/>
    <w:rsid w:val="00611844"/>
    <w:rsid w:val="006745AC"/>
    <w:rsid w:val="006A34EA"/>
    <w:rsid w:val="006A68BC"/>
    <w:rsid w:val="006D13C9"/>
    <w:rsid w:val="00710193"/>
    <w:rsid w:val="0077091E"/>
    <w:rsid w:val="00795D57"/>
    <w:rsid w:val="007A17C2"/>
    <w:rsid w:val="007C1E94"/>
    <w:rsid w:val="007D3E15"/>
    <w:rsid w:val="007D6EDF"/>
    <w:rsid w:val="007E486A"/>
    <w:rsid w:val="00841E89"/>
    <w:rsid w:val="00865B60"/>
    <w:rsid w:val="00903D0D"/>
    <w:rsid w:val="00935DA0"/>
    <w:rsid w:val="009514C1"/>
    <w:rsid w:val="0095374E"/>
    <w:rsid w:val="0097716B"/>
    <w:rsid w:val="00984AD1"/>
    <w:rsid w:val="00A274D4"/>
    <w:rsid w:val="00A867B4"/>
    <w:rsid w:val="00AA6925"/>
    <w:rsid w:val="00AD2DDF"/>
    <w:rsid w:val="00B45CCF"/>
    <w:rsid w:val="00B81DCC"/>
    <w:rsid w:val="00BF39CF"/>
    <w:rsid w:val="00C03A51"/>
    <w:rsid w:val="00C2146F"/>
    <w:rsid w:val="00C905FB"/>
    <w:rsid w:val="00C92AA9"/>
    <w:rsid w:val="00CA1133"/>
    <w:rsid w:val="00CB3033"/>
    <w:rsid w:val="00CB46C4"/>
    <w:rsid w:val="00D15B13"/>
    <w:rsid w:val="00D46E21"/>
    <w:rsid w:val="00D646BB"/>
    <w:rsid w:val="00D649E7"/>
    <w:rsid w:val="00D67F69"/>
    <w:rsid w:val="00D915C5"/>
    <w:rsid w:val="00D92D46"/>
    <w:rsid w:val="00DB66C4"/>
    <w:rsid w:val="00DD5399"/>
    <w:rsid w:val="00E219E9"/>
    <w:rsid w:val="00E642C6"/>
    <w:rsid w:val="00E724F7"/>
    <w:rsid w:val="00EB689D"/>
    <w:rsid w:val="00EC3303"/>
    <w:rsid w:val="00F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0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9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2A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2A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0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9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2A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2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Home-pc</cp:lastModifiedBy>
  <cp:revision>27</cp:revision>
  <cp:lastPrinted>2020-06-02T09:53:00Z</cp:lastPrinted>
  <dcterms:created xsi:type="dcterms:W3CDTF">2018-06-20T07:07:00Z</dcterms:created>
  <dcterms:modified xsi:type="dcterms:W3CDTF">2020-06-20T16:13:00Z</dcterms:modified>
</cp:coreProperties>
</file>