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9" w:rsidRPr="00536D08" w:rsidRDefault="00536D08" w:rsidP="00A874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«Физика» пәні бойынша аралық бақылау сұрақтары</w:t>
      </w:r>
      <w:bookmarkStart w:id="0" w:name="_GoBack"/>
      <w:bookmarkEnd w:id="0"/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94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Кинематика. Қозғалыс түрлері.</w:t>
      </w:r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594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Динамика. Табиғаттағы күштер.</w:t>
      </w:r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Pr="00A87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D55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Механикадағы сақталу заңдары. Статика.</w:t>
      </w:r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100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Молекула -кинетикалық теорияның негізгі қағидалары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МКТ-ің</w:t>
      </w:r>
      <w:r w:rsidRPr="00100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негізгі теңдеуі.</w:t>
      </w:r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Идеал газ к</w:t>
      </w:r>
      <w:r w:rsidRPr="00100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інің</w:t>
      </w:r>
      <w:r w:rsidRPr="00100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теңдеуі. Газ заңдары. Изопроцесстер.</w:t>
      </w:r>
    </w:p>
    <w:p w:rsidR="00A87455" w:rsidRP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</w:t>
      </w:r>
      <w:r w:rsidRPr="00A87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Булану мен  конденсация. Қаныққан бу. Қайнау.  Ауаның ылғалдылығы.</w:t>
      </w:r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100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Беттік қабат. Беттік керілу. Жұғу. Капилярлық құбылыстар.</w:t>
      </w:r>
    </w:p>
    <w:p w:rsidR="00A87455" w:rsidRDefault="00A87455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="00536209" w:rsidRPr="00100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Қатты денелердің сипаттамасы, механикалық қасиеттері. Кристалдар</w:t>
      </w:r>
      <w:r w:rsidR="005362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36209" w:rsidRDefault="00536209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9. </w:t>
      </w:r>
      <w:r w:rsidRPr="00556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Идеал газдың ішкі энергиясы. Термодинамиканың бірінші   бастамасын түрлі жылулық процестерге қолдану.</w:t>
      </w:r>
    </w:p>
    <w:p w:rsidR="00536209" w:rsidRDefault="00536209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10. </w:t>
      </w:r>
      <w:r w:rsidRPr="00556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Табиғаттағы процестердің қайтымсыздығы. Термодинамиканың екінші бастамасы.</w:t>
      </w:r>
    </w:p>
    <w:p w:rsidR="00536209" w:rsidRPr="00536209" w:rsidRDefault="00536209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Электр заряды. Электр зарядының сақталу заңы. Кулон заңы.</w:t>
      </w:r>
    </w:p>
    <w:p w:rsidR="00536209" w:rsidRPr="00536209" w:rsidRDefault="00536209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Электростатикалық өріс. Кернеулік. Электр өрісінің күш сызықтары. Потенциал.</w:t>
      </w:r>
    </w:p>
    <w:p w:rsidR="00536209" w:rsidRP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13.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Электр өрістегі өткізгіштермен диэлектриктер.</w:t>
      </w:r>
    </w:p>
    <w:p w:rsid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14. . </w:t>
      </w:r>
      <w:r w:rsidRPr="00441894">
        <w:rPr>
          <w:rFonts w:ascii="Times New Roman" w:hAnsi="Times New Roman" w:cs="Times New Roman"/>
          <w:sz w:val="24"/>
          <w:szCs w:val="24"/>
          <w:lang w:val="kk-KZ"/>
        </w:rPr>
        <w:t xml:space="preserve">Электр сыйымдылық. </w:t>
      </w:r>
      <w:r w:rsidRPr="009D7680">
        <w:rPr>
          <w:rFonts w:ascii="Times New Roman" w:hAnsi="Times New Roman" w:cs="Times New Roman"/>
          <w:sz w:val="24"/>
          <w:szCs w:val="24"/>
          <w:lang w:val="kk-KZ"/>
        </w:rPr>
        <w:t>Конденсатор.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Электр өрісінің энергиясы.</w:t>
      </w:r>
    </w:p>
    <w:p w:rsid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41894">
        <w:rPr>
          <w:rFonts w:ascii="Times New Roman" w:hAnsi="Times New Roman" w:cs="Times New Roman"/>
          <w:sz w:val="24"/>
          <w:szCs w:val="24"/>
          <w:lang w:val="kk-KZ"/>
        </w:rPr>
        <w:t>Тұрақты электр тогы. Электр тогы бар болу үшін қажетті шарттар.</w:t>
      </w:r>
    </w:p>
    <w:p w:rsidR="00536209" w:rsidRPr="00536209" w:rsidRDefault="00536209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5362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Электр қозғаушы күш. Тізбектің бөлігі және толық тізбек үшін Ом заңдары.</w:t>
      </w:r>
      <w:r w:rsidRPr="005362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36209" w:rsidRP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Тұрақты токтың жұмысы мен қуаты. Электр тогының жылулық. Джоуль-Ленц заңы.</w:t>
      </w:r>
    </w:p>
    <w:p w:rsidR="00536209" w:rsidRP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18.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Металдардың электрондық өткізгіштігі. Термоэлектр құбылыстар.</w:t>
      </w:r>
    </w:p>
    <w:p w:rsidR="00536209" w:rsidRPr="00536209" w:rsidRDefault="00536209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19. </w:t>
      </w:r>
      <w:r w:rsidRPr="005362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Электролиттердегі электр тогы. Электролиздің техникадағы қолданылуы.</w:t>
      </w:r>
    </w:p>
    <w:p w:rsid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20. </w:t>
      </w:r>
      <w:r w:rsidRPr="005A5C58">
        <w:rPr>
          <w:rFonts w:ascii="Times New Roman" w:hAnsi="Times New Roman" w:cs="Times New Roman"/>
          <w:sz w:val="24"/>
          <w:szCs w:val="24"/>
          <w:lang w:val="kk-KZ"/>
        </w:rPr>
        <w:t>Газдардағы электр тогы.Плазма туралы түсінік.</w:t>
      </w:r>
    </w:p>
    <w:p w:rsidR="00536209" w:rsidRP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Жартылай өткізгіштердегі электр тогы. Жартылай өткізгіштердің қолданылуы.</w:t>
      </w:r>
    </w:p>
    <w:p w:rsidR="00536209" w:rsidRP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22.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Магнит өрісі. Магнит өрісінің индукциясы. Ампер заңы. Лоренц күші.</w:t>
      </w:r>
    </w:p>
    <w:p w:rsidR="00536209" w:rsidRP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23. </w:t>
      </w:r>
      <w:r w:rsidRPr="00536209">
        <w:rPr>
          <w:rFonts w:ascii="Times New Roman" w:hAnsi="Times New Roman" w:cs="Times New Roman"/>
          <w:sz w:val="24"/>
          <w:szCs w:val="24"/>
          <w:lang w:val="kk-KZ"/>
        </w:rPr>
        <w:t>Жердің магниттік сферасы. Пара-, диа- және ферромагниттік заттар.</w:t>
      </w:r>
    </w:p>
    <w:p w:rsidR="00536209" w:rsidRDefault="00536209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24. </w:t>
      </w:r>
      <w:r w:rsidR="009E2C01" w:rsidRPr="00DF453B">
        <w:rPr>
          <w:rFonts w:ascii="Times New Roman" w:hAnsi="Times New Roman" w:cs="Times New Roman"/>
          <w:sz w:val="24"/>
          <w:szCs w:val="24"/>
          <w:lang w:val="kk-KZ"/>
        </w:rPr>
        <w:t>Электромагниттік индукция. Электромагниттік индукция заңы.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Өздік индукция. Магнит өрісінің энергиясы.</w:t>
      </w:r>
    </w:p>
    <w:p w:rsid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26. </w:t>
      </w:r>
      <w:r>
        <w:rPr>
          <w:rFonts w:ascii="Times New Roman" w:hAnsi="Times New Roman" w:cs="Times New Roman"/>
          <w:sz w:val="24"/>
          <w:szCs w:val="24"/>
          <w:lang w:val="kk-KZ"/>
        </w:rPr>
        <w:t>Механикалық тербелістер мен толқындар.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27.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Дыбыс және ультрадыбыс. Әртүрлі ортадағы дыбыс таралу жылдамдығы.</w:t>
      </w:r>
    </w:p>
    <w:p w:rsidR="009E2C01" w:rsidRPr="009E2C01" w:rsidRDefault="009E2C01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28. </w:t>
      </w:r>
      <w:r w:rsidRPr="009E2C01">
        <w:rPr>
          <w:rFonts w:ascii="Times New Roman" w:eastAsia="Times New Roman" w:hAnsi="Times New Roman" w:cs="Times New Roman"/>
          <w:sz w:val="24"/>
          <w:szCs w:val="24"/>
          <w:lang w:val="kk-KZ"/>
        </w:rPr>
        <w:t>Айнымалы ток. Кернеу мен ток күшінің әсерлік мәні. Айнымалы ток тізбегіндегі индуктивтік пен сыйымдылық.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29.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Айнымалы ток генераторы туралы ұғым. Трансформаторлар. Электр энергияны алу, жеткізі және тарату.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30.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Жабық тербелмелі контурдағы энергияның ауысуы. Электр резонанс.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31.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Радиобайланыс принциптері. Радиолокация туралы ұғым.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32.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Жарықтың табиғаты, таралуы. Жарықтың шағылу заңы. Жазық, сфералық айналар.</w:t>
      </w:r>
    </w:p>
    <w:p w:rsid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33. </w:t>
      </w:r>
      <w:r w:rsidRPr="005321C4">
        <w:rPr>
          <w:rFonts w:ascii="Times New Roman" w:hAnsi="Times New Roman" w:cs="Times New Roman"/>
          <w:sz w:val="24"/>
          <w:szCs w:val="24"/>
          <w:lang w:val="kk-KZ"/>
        </w:rPr>
        <w:t>Жарықтың сыну заңы. Жарықтың толық шағылуы.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34.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Линза және оның оптикалық параметрлері. Линзада кескін алу.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35.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Жарықтың интерференциясы, оның техникада қолданылуы.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36.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Жарықтың дифракциясы. Дифракциялық тор.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37.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Спектрлер. Спектрлік анализ туралы ұғым.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38.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Инфрақызыл және ультракүлгін сәулелері. Рентген сәулелері.</w:t>
      </w:r>
    </w:p>
    <w:p w:rsidR="009E2C01" w:rsidRPr="009E2C01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39. </w:t>
      </w:r>
      <w:r w:rsidRPr="009E2C01">
        <w:rPr>
          <w:rFonts w:ascii="Times New Roman" w:hAnsi="Times New Roman" w:cs="Times New Roman"/>
          <w:sz w:val="24"/>
          <w:szCs w:val="24"/>
          <w:lang w:val="kk-KZ"/>
        </w:rPr>
        <w:t>Салыстырмалы теорияның негіздері. Эйнштейн постулаттары.</w:t>
      </w:r>
    </w:p>
    <w:p w:rsidR="008D57AF" w:rsidRPr="008D57AF" w:rsidRDefault="009E2C01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40. </w:t>
      </w:r>
      <w:r w:rsidR="008D57AF" w:rsidRPr="008D57AF">
        <w:rPr>
          <w:rFonts w:ascii="Times New Roman" w:hAnsi="Times New Roman" w:cs="Times New Roman"/>
          <w:sz w:val="24"/>
          <w:szCs w:val="24"/>
          <w:lang w:val="kk-KZ"/>
        </w:rPr>
        <w:t>Массаның жылдамдыққа тәуелділігі. Масса мен энергияның арасындағы байланыс.</w:t>
      </w:r>
    </w:p>
    <w:p w:rsidR="009E2C01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41. </w:t>
      </w:r>
      <w:r w:rsidRPr="001E5ED6">
        <w:rPr>
          <w:rFonts w:ascii="Times New Roman" w:hAnsi="Times New Roman" w:cs="Times New Roman"/>
          <w:sz w:val="24"/>
          <w:szCs w:val="24"/>
          <w:lang w:val="kk-KZ"/>
        </w:rPr>
        <w:t>Фотоэффект. Столетовтың тәжірибелері. Фотоэффект заңдары. Эйнштейн теңдеулері.</w:t>
      </w:r>
    </w:p>
    <w:p w:rsid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42. </w:t>
      </w:r>
      <w:r w:rsidRPr="001E5ED6">
        <w:rPr>
          <w:rFonts w:ascii="Times New Roman" w:hAnsi="Times New Roman" w:cs="Times New Roman"/>
          <w:sz w:val="24"/>
          <w:szCs w:val="24"/>
          <w:lang w:val="kk-KZ"/>
        </w:rPr>
        <w:t>Жарықтың химиялық әсері. Фотосинтез. Жарық қысымы. Лебедевтің тәжірибелері.</w:t>
      </w:r>
    </w:p>
    <w:p w:rsid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43. </w:t>
      </w:r>
      <w:r w:rsidRPr="001E5ED6">
        <w:rPr>
          <w:rFonts w:ascii="Times New Roman" w:hAnsi="Times New Roman" w:cs="Times New Roman"/>
          <w:sz w:val="24"/>
          <w:szCs w:val="24"/>
          <w:lang w:val="kk-KZ"/>
        </w:rPr>
        <w:t>Атомның құрылысы. Резерфорд тәжірибелері. Бордың постулаттары.</w:t>
      </w:r>
    </w:p>
    <w:p w:rsid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44. </w:t>
      </w:r>
      <w:r w:rsidRPr="001B6DE9">
        <w:rPr>
          <w:rFonts w:ascii="Times New Roman" w:hAnsi="Times New Roman" w:cs="Times New Roman"/>
          <w:sz w:val="24"/>
          <w:szCs w:val="24"/>
          <w:lang w:val="kk-KZ"/>
        </w:rPr>
        <w:t>Радиоактивтік. Альфа-, бетта- және гамма- сәулелер шығару.</w:t>
      </w:r>
    </w:p>
    <w:p w:rsid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45. </w:t>
      </w:r>
      <w:r w:rsidRPr="001B6DE9">
        <w:rPr>
          <w:rFonts w:ascii="Times New Roman" w:hAnsi="Times New Roman" w:cs="Times New Roman"/>
          <w:sz w:val="24"/>
          <w:szCs w:val="24"/>
          <w:lang w:val="kk-KZ"/>
        </w:rPr>
        <w:t>Радиоактивтік ыдырау заңы. Радиоактивтік сәуле шығарудың биологиялық әсері.</w:t>
      </w:r>
    </w:p>
    <w:p w:rsid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46. </w:t>
      </w:r>
      <w:r w:rsidRPr="001B6DE9">
        <w:rPr>
          <w:rFonts w:ascii="Times New Roman" w:hAnsi="Times New Roman" w:cs="Times New Roman"/>
          <w:sz w:val="24"/>
          <w:szCs w:val="24"/>
          <w:lang w:val="kk-KZ"/>
        </w:rPr>
        <w:t>Атом ядросының құрылысы.  Изотоптар. Атом ядроларының жасанды түрленулері.</w:t>
      </w:r>
    </w:p>
    <w:p w:rsidR="008D57AF" w:rsidRP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47. </w:t>
      </w:r>
      <w:r w:rsidRPr="008D57AF">
        <w:rPr>
          <w:rFonts w:ascii="Times New Roman" w:hAnsi="Times New Roman" w:cs="Times New Roman"/>
          <w:sz w:val="24"/>
          <w:szCs w:val="24"/>
          <w:lang w:val="kk-KZ"/>
        </w:rPr>
        <w:t>Ядролық күштер. Массалар ақауы. Атом ядросының байланыс энергиясы.</w:t>
      </w:r>
    </w:p>
    <w:p w:rsid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48. </w:t>
      </w:r>
      <w:r w:rsidRPr="001B6DE9">
        <w:rPr>
          <w:rFonts w:ascii="Times New Roman" w:hAnsi="Times New Roman" w:cs="Times New Roman"/>
          <w:sz w:val="24"/>
          <w:szCs w:val="24"/>
          <w:lang w:val="kk-KZ"/>
        </w:rPr>
        <w:t>Басқарылатын тізбекті реакциялар. Ядролық реакторлар.</w:t>
      </w:r>
    </w:p>
    <w:p w:rsidR="008D57AF" w:rsidRPr="008D57AF" w:rsidRDefault="008D57AF" w:rsidP="008D5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49. </w:t>
      </w:r>
      <w:r w:rsidRPr="008D57AF">
        <w:rPr>
          <w:rFonts w:ascii="Times New Roman" w:hAnsi="Times New Roman" w:cs="Times New Roman"/>
          <w:sz w:val="24"/>
          <w:szCs w:val="24"/>
          <w:lang w:val="kk-KZ"/>
        </w:rPr>
        <w:t>Термоядролық синтез. Термоядролық энергиясының мәселесі.</w:t>
      </w:r>
    </w:p>
    <w:p w:rsidR="008D57AF" w:rsidRPr="008D57AF" w:rsidRDefault="008D57AF" w:rsidP="008D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50. </w:t>
      </w:r>
      <w:r w:rsidRPr="008D57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Әлемнің құрылысы. Күн жүйесінің пайда болуы.</w:t>
      </w:r>
      <w:r w:rsidRPr="008D57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Жұлдыздардың эволюциясы. </w:t>
      </w:r>
    </w:p>
    <w:p w:rsidR="008D57AF" w:rsidRDefault="008D57AF" w:rsidP="00A8745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7455" w:rsidRPr="00041C48" w:rsidRDefault="00E2375E" w:rsidP="00A8745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1C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Есептер келесі </w:t>
      </w:r>
      <w:r w:rsidR="00041C48" w:rsidRPr="00041C48">
        <w:rPr>
          <w:rFonts w:ascii="Times New Roman" w:hAnsi="Times New Roman" w:cs="Times New Roman"/>
          <w:b/>
          <w:sz w:val="24"/>
          <w:szCs w:val="24"/>
          <w:lang w:val="kk-KZ"/>
        </w:rPr>
        <w:t>тақырыптар бойынша:</w:t>
      </w:r>
    </w:p>
    <w:p w:rsidR="00E2375E" w:rsidRDefault="00E2375E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Кинематика.</w:t>
      </w:r>
    </w:p>
    <w:p w:rsidR="00E2375E" w:rsidRDefault="00E2375E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Динамика.</w:t>
      </w:r>
    </w:p>
    <w:p w:rsidR="00E2375E" w:rsidRDefault="00E2375E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Механикалық жұмыс. Механикалық энергия.</w:t>
      </w:r>
    </w:p>
    <w:p w:rsidR="00E2375E" w:rsidRDefault="00E2375E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МКТ-ің негіздері.</w:t>
      </w:r>
    </w:p>
    <w:p w:rsidR="00E2375E" w:rsidRDefault="00E2375E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Термодинамика негіздері.</w:t>
      </w:r>
    </w:p>
    <w:p w:rsidR="00E2375E" w:rsidRDefault="00E2375E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BA6F63">
        <w:rPr>
          <w:rFonts w:ascii="Times New Roman" w:hAnsi="Times New Roman" w:cs="Times New Roman"/>
          <w:sz w:val="24"/>
          <w:szCs w:val="24"/>
          <w:lang w:val="kk-KZ"/>
        </w:rPr>
        <w:t>Электростатика.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Тұрақты электр тогы.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Магнит өрісі. Магнит индукциясы.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Ампер заңы. Лоренц күші.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Электромагниттік индукция заңы.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Геометриялық оптика.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1E5ED6">
        <w:rPr>
          <w:rFonts w:ascii="Times New Roman" w:hAnsi="Times New Roman" w:cs="Times New Roman"/>
          <w:sz w:val="24"/>
          <w:szCs w:val="24"/>
          <w:lang w:val="kk-KZ"/>
        </w:rPr>
        <w:t>Салыстырмалы теорияның негіздері.</w:t>
      </w:r>
    </w:p>
    <w:p w:rsidR="00BA6F63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Фотоэффект.</w:t>
      </w:r>
    </w:p>
    <w:p w:rsidR="00BA6F63" w:rsidRPr="00A87455" w:rsidRDefault="00BA6F63" w:rsidP="00041C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1B6DE9">
        <w:rPr>
          <w:rFonts w:ascii="Times New Roman" w:hAnsi="Times New Roman" w:cs="Times New Roman"/>
          <w:sz w:val="24"/>
          <w:szCs w:val="24"/>
          <w:lang w:val="kk-KZ"/>
        </w:rPr>
        <w:t>Массалар ақауы. Атом ядросының байланыс энергиясы.</w:t>
      </w:r>
    </w:p>
    <w:sectPr w:rsidR="00BA6F63" w:rsidRPr="00A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F1" w:rsidRDefault="004F18F1" w:rsidP="00A87455">
      <w:pPr>
        <w:spacing w:after="0" w:line="240" w:lineRule="auto"/>
      </w:pPr>
      <w:r>
        <w:separator/>
      </w:r>
    </w:p>
  </w:endnote>
  <w:endnote w:type="continuationSeparator" w:id="0">
    <w:p w:rsidR="004F18F1" w:rsidRDefault="004F18F1" w:rsidP="00A8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F1" w:rsidRDefault="004F18F1" w:rsidP="00A87455">
      <w:pPr>
        <w:spacing w:after="0" w:line="240" w:lineRule="auto"/>
      </w:pPr>
      <w:r>
        <w:separator/>
      </w:r>
    </w:p>
  </w:footnote>
  <w:footnote w:type="continuationSeparator" w:id="0">
    <w:p w:rsidR="004F18F1" w:rsidRDefault="004F18F1" w:rsidP="00A87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1"/>
    <w:rsid w:val="00041C48"/>
    <w:rsid w:val="004F18F1"/>
    <w:rsid w:val="00536209"/>
    <w:rsid w:val="00536D08"/>
    <w:rsid w:val="008D57AF"/>
    <w:rsid w:val="009808F1"/>
    <w:rsid w:val="009E2C01"/>
    <w:rsid w:val="009F2B8C"/>
    <w:rsid w:val="009F5483"/>
    <w:rsid w:val="00A87455"/>
    <w:rsid w:val="00BA6F63"/>
    <w:rsid w:val="00C02BF9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55"/>
  </w:style>
  <w:style w:type="paragraph" w:styleId="a6">
    <w:name w:val="footer"/>
    <w:basedOn w:val="a"/>
    <w:link w:val="a7"/>
    <w:uiPriority w:val="99"/>
    <w:unhideWhenUsed/>
    <w:rsid w:val="00A8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55"/>
  </w:style>
  <w:style w:type="paragraph" w:styleId="a6">
    <w:name w:val="footer"/>
    <w:basedOn w:val="a"/>
    <w:link w:val="a7"/>
    <w:uiPriority w:val="99"/>
    <w:unhideWhenUsed/>
    <w:rsid w:val="00A8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2020-06-07T04:44:00Z</dcterms:created>
  <dcterms:modified xsi:type="dcterms:W3CDTF">2020-06-09T09:38:00Z</dcterms:modified>
</cp:coreProperties>
</file>