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3A" w:rsidRDefault="00FB7C3A" w:rsidP="0061254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0863C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Азық-түлік тауартануы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0863C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пәнінен </w:t>
      </w:r>
    </w:p>
    <w:p w:rsidR="00612546" w:rsidRPr="00612546" w:rsidRDefault="00FB7C3A" w:rsidP="0061254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қорытынды аттестацияға арналған </w:t>
      </w:r>
      <w:r w:rsidR="000863C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сұрақтар</w:t>
      </w:r>
    </w:p>
    <w:p w:rsidR="00612546" w:rsidRPr="00612546" w:rsidRDefault="00612546" w:rsidP="006125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25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Азық- түліктегі негізгі тамақтану заттары. </w:t>
      </w:r>
      <w:r w:rsidRPr="006125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125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</w:p>
    <w:p w:rsidR="00612546" w:rsidRPr="00612546" w:rsidRDefault="00612546" w:rsidP="006125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25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Адам ағзасына судың пайдасы. Өнімдердегі судың мөлшері.</w:t>
      </w:r>
    </w:p>
    <w:p w:rsidR="00612546" w:rsidRPr="00612546" w:rsidRDefault="00612546" w:rsidP="006125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25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Көмірсутектерінің құрамы, оларды топтастыру. Олардың адам ағзасына әсері.</w:t>
      </w:r>
    </w:p>
    <w:p w:rsidR="00612546" w:rsidRPr="00612546" w:rsidRDefault="00612546" w:rsidP="006125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25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Майлардың құрамы, май қышқылдары,  түрлері, майлардың құрамы,</w:t>
      </w:r>
    </w:p>
    <w:p w:rsidR="00612546" w:rsidRPr="00612546" w:rsidRDefault="00612546" w:rsidP="006125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25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Ақуыздар – ақуыздар. Олардың адам ағзасына әсері. </w:t>
      </w:r>
    </w:p>
    <w:p w:rsidR="00612546" w:rsidRPr="00612546" w:rsidRDefault="00612546" w:rsidP="006125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25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Дәрумендер - Витаминдар, топтастыру. Олардың адам ағзасына  әсері.</w:t>
      </w:r>
    </w:p>
    <w:p w:rsidR="00612546" w:rsidRPr="00612546" w:rsidRDefault="00612546" w:rsidP="006125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25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Тамақ өнімдерінің сапасын бағалау әдістері: органолептикалық, химиялық, физикалық, биохимиялық, микробиологиялық, технологиялық, маңызы және әрбір әдістің мағынасы. </w:t>
      </w:r>
    </w:p>
    <w:p w:rsidR="00612546" w:rsidRPr="00612546" w:rsidRDefault="00612546" w:rsidP="006125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25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Тамақ өнімдерін сақтау шарттары. Температураның ықпал жасауы, ауа дымқылдығы, консервілердің жарылу себептері, санитарлық талаптар, ыдыстар мен қораптарға талап.  </w:t>
      </w:r>
    </w:p>
    <w:p w:rsidR="00612546" w:rsidRPr="00612546" w:rsidRDefault="00612546" w:rsidP="006125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25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Консервілердің сапасына қойылатын талаптар, консервілердің таңбалануы, консервілердің бомбажы - жарылуы.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Еттің негізгі тіндеріне сипаттама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Түйнекті көкөністер: картоп, батат, топинамбур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Мал майы, түрлері, сапасына талаптар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Нан, негізгі және көмекші құрамдары, түрлері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Сүйекті жемістер: шие, өрік, шабдалы, алхоры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Татымдылыктар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Жемісті көкөністер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А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зықтық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азық-түліктің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энергетикалық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құ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д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лығы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Сүрленген, кептірілген балық, түрлері, сапасына талаптар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Ірімшік, түрлері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Ұн, түрлері, сапасына талаптар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Дәнді дақылдар: алма, алмұрт, айва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Дәмдеуіштер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ассортимент, 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сипаттама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Уылдырықтың пайдасы, қызыл және қара түрлеріне мінездеме.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А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зық-түліктің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табиғи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шығыны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Жұмыртқа және жұмыртқа өнімдерінің жіктелуі, сапасына талаптар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Ақуыз, нәрлік мағынасы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Ақуыздың қасиеттері, оған мінездеме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Салқындатылған, тоңазытылған балық, балық шалафабрикаттары туралы түсінік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Көмірсудің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нәрлік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мағынасы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Топтастыру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және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мінездеме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моно-,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ди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және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полисахаридтар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Балық топтары, оған мінездеме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Емдік сүт өнімдері: ашыған сүт, айран, қымыз, шұбат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Балық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консерв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ісі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топтастыру, өндіру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Консервілеу әдістері, оған мінездеме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Азықтық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азық-түліктің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өзге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затының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мінездемесі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ащылық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эфир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майлар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гликозидтар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алкалоидтар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фитонциды, дубильные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және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салпаң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заттар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Сельд балығына мінездеме, сапасына талаптар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І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рімшіктің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нәрлі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лігі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Қатты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ірімшіктер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Орамжапырақ, пияз көкөністері, түрлері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Ет және негізгі қасиетіне байланысты топтастыру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Құрама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майлар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Маргарин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Су және оның пайдасы, судың тағамдың сапасына, сақталуына әсері.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Балықты топтастыру негізі.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Сүзбе, өндіру, түрлері, сапасына талаптар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Балық тәрізді су өнімдері, оларға мінездеме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Балғын көкөністердің химиялық құрамы, тағамдық пайдасы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Мал майы: сары май, химиялық құрамы, алу әдістері, түрлері.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lastRenderedPageBreak/>
        <w:t xml:space="preserve">Майларға мінездеме, адам ағзасына пайдасы, жіктелуі, түрлері.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Тірі және салқындатылған балық, сапасына талаптар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Қойытылған сүт консервісі, өндіру, сапасына талаптар.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Жаңғақтар: химиялық құрамы, пайдасы, түрлері.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Крахмал, 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түрлері, өндіру, сапасына талаптар.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Аспаздық май, өндіру, сапасына талаптар. 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Салат-шпинат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көкөністер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і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Еттің ұшасына белгі салу - мөрлеу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Гүлді татымдар,  мінездеме.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Кептірілген нан өнімдері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Азық-түлікті с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тандарт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тау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Құс етіне сипаттама, сапасына талаптар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Балғын саңырауқұлақтар, химиялық құрамы, пайдасы, түрлері.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Жарма, түрлері нәрлік бағалығы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Бал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түрлері, өндіру, сапасына талаптар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Кептірілген көкөніс және жемістер, түрлері, өндіру, сапасына талаптар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Тамақтық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концентраттар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Азық-түліктің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сапасы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 Сапа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сын анықтау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әдістері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Ысталған балық, түрлері, өңдеу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Жұмыртқаның құрамы, негізгі заттары.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Минерал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дық заттар, тағамдық құндылығы.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Макро- и микро- элемент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тер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Бекіре балық топтарына мінездеме.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Ф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ермент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терге мінездеме, суда және майда еритін дәрумендер.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Тұздалған балық, тұздау түрлері, ерекшелігі 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Балмұздақ, өндіру, түрлері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Азық-түлік тауартану пәнінің мақсаты.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Балық, оның химиялық құрамы, пайдасы. 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Қаймақ, алу әдістері, сапасына талаптар.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Дақылдың құрамы, жарманың химиялық құрамы, пайдасы.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Асхабақ, кәді  көкөністері, нәрлік бағалығы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Бұршақтар құрамы,  пайдасы.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Суб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өнімдер: бауыр, жүрек, ішек-қарын, бас-аяқ, мінездеме, сапасына талаптар.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Жемістер: химиялық құрамы, пайдасы.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Ет 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консерв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ілері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түрлері, мөрлеу-белгілеу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Макарон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өнімдері, өндіру, түрлері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Тамырлы көкөністер: шалған- редис, шалқан редька, ақ тамырлылар-петрушка, селдерей, сапасына талаптар.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Ет, еттің химиялық құрамы, сапасына талаптар 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Өсімдік майы, 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мінездеме, түрлері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Шұжық өнімдері, негізгі құрамы, түрлері- пісірілген шұжық,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сосиск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а,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сарделк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алар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Балғын жемісті көкөністер: кәді-кабачки, баялды- баклажан, патиссон, химиялық құрамы, нәрлік бағалығы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Қант, химиялық құрамы, өндіру, түрлері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А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шытқан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орамжапырақ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ащы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қиярлар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және</w:t>
      </w:r>
      <w:proofErr w:type="spellEnd"/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томат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тар, сапасына талаптар</w:t>
      </w: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Сілікпе тәрізді тауарлар.  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Сүт және кілегей, химиялық құрамы, алу жолдары, түрлері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Құрғақ және қойытылған сүт, алу жолдары, түрлері, қораптау және сақтау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Тамырлы көкөністер: сәбіз, қызылша, химиялық құрамы, құндылығы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Меланж, жұмыртқа ұнтағы, түрлері, қораптау және сақтау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Нан және нан өнімдері, өндіру және түрлері</w:t>
      </w:r>
    </w:p>
    <w:p w:rsidR="00612546" w:rsidRPr="00612546" w:rsidRDefault="00612546" w:rsidP="0061254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5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Тағам концентраттары, түрлері, қолдануы</w:t>
      </w:r>
    </w:p>
    <w:sectPr w:rsidR="00612546" w:rsidRPr="0061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F1EDA"/>
    <w:multiLevelType w:val="hybridMultilevel"/>
    <w:tmpl w:val="772085B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49091E"/>
    <w:multiLevelType w:val="hybridMultilevel"/>
    <w:tmpl w:val="C9D8F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97"/>
    <w:rsid w:val="000863CE"/>
    <w:rsid w:val="00612546"/>
    <w:rsid w:val="00620D14"/>
    <w:rsid w:val="0063416E"/>
    <w:rsid w:val="007E4597"/>
    <w:rsid w:val="00BC02D9"/>
    <w:rsid w:val="00FB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78995-649E-4276-A872-CDC075F6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2020-06-03T11:52:00Z</dcterms:created>
  <dcterms:modified xsi:type="dcterms:W3CDTF">2020-06-09T09:26:00Z</dcterms:modified>
</cp:coreProperties>
</file>